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AC2CC8" w:rsidRPr="00FE0CBE" w:rsidRDefault="00AC2CC8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AC2CC8" w:rsidRPr="00FE0CBE" w:rsidRDefault="00AC2CC8" w:rsidP="00A3058E">
      <w:pPr>
        <w:rPr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AC2CC8" w:rsidRPr="00955AF7" w:rsidRDefault="00AC2CC8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</w:t>
      </w:r>
      <w:r>
        <w:rPr>
          <w:sz w:val="28"/>
          <w:szCs w:val="28"/>
          <w:u w:val="single"/>
        </w:rPr>
        <w:t>ПРОИЗВОДСТВЕН</w:t>
      </w:r>
      <w:r w:rsidRPr="00955AF7">
        <w:rPr>
          <w:sz w:val="28"/>
          <w:szCs w:val="28"/>
          <w:u w:val="single"/>
        </w:rPr>
        <w:t xml:space="preserve">НОЙ ПРАКТИКИ </w:t>
      </w:r>
    </w:p>
    <w:p w:rsidR="00AC2CC8" w:rsidRPr="00FE0CBE" w:rsidRDefault="00AC2CC8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810317"/>
      <w:bookmarkStart w:id="2" w:name="_Hlk69663537"/>
      <w:r>
        <w:rPr>
          <w:b/>
          <w:bCs/>
          <w:sz w:val="28"/>
          <w:szCs w:val="28"/>
        </w:rPr>
        <w:t>производственная</w:t>
      </w:r>
      <w:bookmarkEnd w:id="1"/>
      <w:r w:rsidR="00065F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практика</w:t>
      </w:r>
      <w:bookmarkEnd w:id="2"/>
      <w:r w:rsidRPr="00FE0CBE">
        <w:rPr>
          <w:b/>
          <w:bCs/>
          <w:sz w:val="28"/>
          <w:szCs w:val="28"/>
        </w:rPr>
        <w:t>)</w:t>
      </w:r>
    </w:p>
    <w:p w:rsidR="00AC2CC8" w:rsidRPr="00FE0CBE" w:rsidRDefault="00AC2CC8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AC2CC8" w:rsidRPr="00955AF7" w:rsidRDefault="00AC2CC8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C2CC8" w:rsidRPr="00955AF7" w:rsidTr="00955AF7">
        <w:trPr>
          <w:trHeight w:val="409"/>
        </w:trPr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AC2CC8" w:rsidRPr="00955AF7" w:rsidTr="00955AF7">
        <w:trPr>
          <w:trHeight w:val="402"/>
        </w:trPr>
        <w:tc>
          <w:tcPr>
            <w:tcW w:w="3646" w:type="dxa"/>
          </w:tcPr>
          <w:p w:rsidR="00065FFB" w:rsidRDefault="00065FF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5FFB" w:rsidRDefault="00065FFB" w:rsidP="00955AF7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C2CC8" w:rsidRPr="00A3058E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Pr="00A3058E" w:rsidRDefault="00AC2CC8" w:rsidP="00A3058E">
      <w:pPr>
        <w:rPr>
          <w:sz w:val="24"/>
          <w:szCs w:val="24"/>
        </w:rPr>
      </w:pPr>
    </w:p>
    <w:p w:rsidR="00AC2CC8" w:rsidRDefault="00AC2CC8" w:rsidP="00A334C3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>(</w:t>
      </w:r>
      <w:r w:rsidRPr="00FD58FD">
        <w:t>производственная</w:t>
      </w:r>
      <w:r w:rsidRPr="00955AF7">
        <w:t>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>части, формируемой участниками образовательных отношений</w:t>
      </w:r>
      <w:r w:rsidRPr="00955AF7">
        <w:rPr>
          <w:sz w:val="24"/>
          <w:szCs w:val="24"/>
        </w:rPr>
        <w:t xml:space="preserve">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3805BA" w:rsidRDefault="00AC2CC8" w:rsidP="0046648B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AC2CC8" w:rsidRPr="003805BA" w:rsidRDefault="00AC2CC8" w:rsidP="0046648B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C2CC8" w:rsidRPr="00A3058E" w:rsidRDefault="00AC2CC8" w:rsidP="00A3058E">
      <w:pPr>
        <w:ind w:firstLine="709"/>
        <w:jc w:val="both"/>
        <w:rPr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065FFB" w:rsidRDefault="00065FFB" w:rsidP="005562C8">
      <w:pPr>
        <w:jc w:val="both"/>
        <w:rPr>
          <w:b/>
          <w:bCs/>
          <w:sz w:val="24"/>
          <w:szCs w:val="24"/>
        </w:rPr>
      </w:pPr>
    </w:p>
    <w:p w:rsidR="00065FFB" w:rsidRPr="00A3058E" w:rsidRDefault="00065FFB" w:rsidP="005562C8">
      <w:pPr>
        <w:jc w:val="both"/>
        <w:rPr>
          <w:b/>
          <w:bCs/>
          <w:sz w:val="24"/>
          <w:szCs w:val="24"/>
        </w:rPr>
      </w:pPr>
      <w:bookmarkStart w:id="3" w:name="_GoBack"/>
      <w:bookmarkEnd w:id="3"/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181E5A" w:rsidRDefault="00AC2CC8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Вид практики –</w:t>
      </w:r>
      <w:r w:rsidRPr="00FD58FD"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>практика.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bookmarkStart w:id="4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4"/>
    </w:p>
    <w:p w:rsidR="00AC2CC8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</w:t>
      </w:r>
      <w:bookmarkStart w:id="5" w:name="_Hlk69663965"/>
      <w:r w:rsidRPr="00FD58FD">
        <w:rPr>
          <w:bCs/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практика</w:t>
      </w:r>
      <w:bookmarkEnd w:id="5"/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AC2CC8" w:rsidRPr="0014389B" w:rsidRDefault="00AC2CC8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 w:rsidRPr="00FD58FD">
        <w:rPr>
          <w:color w:val="000000"/>
          <w:sz w:val="24"/>
          <w:szCs w:val="24"/>
          <w:lang w:eastAsia="ru-RU"/>
        </w:rPr>
        <w:t>производственн</w:t>
      </w:r>
      <w:r>
        <w:rPr>
          <w:color w:val="000000"/>
          <w:sz w:val="24"/>
          <w:szCs w:val="24"/>
          <w:lang w:eastAsia="ru-RU"/>
        </w:rPr>
        <w:t>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AC2CC8" w:rsidRPr="00FD58FD" w:rsidRDefault="00AC2CC8" w:rsidP="00FD58FD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-Создание творческого произведения искусства в 10 семестре в материале металл.</w:t>
      </w:r>
    </w:p>
    <w:p w:rsidR="00AC2CC8" w:rsidRPr="006E2807" w:rsidRDefault="00AC2CC8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практики.</w:t>
      </w:r>
    </w:p>
    <w:p w:rsidR="00AC2CC8" w:rsidRPr="00C53ADC" w:rsidRDefault="00AC2CC8" w:rsidP="00181E5A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D58FD">
        <w:rPr>
          <w:sz w:val="24"/>
          <w:szCs w:val="24"/>
        </w:rPr>
        <w:t xml:space="preserve">роизводственная </w:t>
      </w:r>
      <w:r w:rsidRPr="00C53ADC">
        <w:rPr>
          <w:sz w:val="24"/>
          <w:szCs w:val="24"/>
        </w:rPr>
        <w:t>практика проводится</w:t>
      </w:r>
      <w:r>
        <w:rPr>
          <w:sz w:val="24"/>
          <w:szCs w:val="24"/>
        </w:rPr>
        <w:t>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AC2CC8" w:rsidRPr="006E2807" w:rsidRDefault="00AC2CC8" w:rsidP="006E2807">
      <w:pPr>
        <w:jc w:val="both"/>
        <w:rPr>
          <w:sz w:val="24"/>
          <w:szCs w:val="24"/>
        </w:rPr>
      </w:pPr>
    </w:p>
    <w:p w:rsidR="00AC2CC8" w:rsidRPr="006E2807" w:rsidRDefault="00AC2CC8" w:rsidP="0046648B">
      <w:pPr>
        <w:jc w:val="both"/>
        <w:rPr>
          <w:sz w:val="24"/>
          <w:szCs w:val="24"/>
        </w:rPr>
      </w:pPr>
      <w:bookmarkStart w:id="6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F22584" w:rsidRPr="00F22584" w:rsidRDefault="00AC2CC8" w:rsidP="00F22584">
      <w:pPr>
        <w:numPr>
          <w:ilvl w:val="0"/>
          <w:numId w:val="2"/>
        </w:numPr>
        <w:rPr>
          <w:bCs/>
          <w:sz w:val="24"/>
          <w:szCs w:val="24"/>
        </w:rPr>
      </w:pPr>
      <w:r w:rsidRPr="00F22584">
        <w:rPr>
          <w:sz w:val="24"/>
          <w:szCs w:val="24"/>
        </w:rPr>
        <w:t xml:space="preserve">Порядком </w:t>
      </w:r>
      <w:r w:rsidR="00F22584" w:rsidRPr="00F22584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AC2CC8" w:rsidRPr="00F22584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F22584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F22584">
        <w:rPr>
          <w:sz w:val="24"/>
          <w:szCs w:val="24"/>
        </w:rPr>
        <w:t>направлению подготовки (специальности) 54.05.04 Скульптура</w:t>
      </w:r>
      <w:r w:rsidRPr="00F22584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AC2CC8" w:rsidRPr="00DC19E9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6"/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AC2CC8" w:rsidRPr="00C9617B" w:rsidTr="002C4772">
        <w:trPr>
          <w:trHeight w:val="324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bookmarkStart w:id="7" w:name="_Hlk69810101"/>
            <w:r w:rsidRPr="002C477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УК-1.1. Знает </w:t>
            </w: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УК-1.2. Умеет </w:t>
            </w:r>
            <w:r w:rsidRPr="002C4772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УК-1.3. Владеет </w:t>
            </w:r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0F57D7" w:rsidRDefault="00AC2CC8" w:rsidP="002C4772"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УК-2.1. Знает </w:t>
            </w:r>
            <w:r w:rsidRPr="002C4772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AC2CC8" w:rsidRPr="002C4772" w:rsidRDefault="00AC2CC8" w:rsidP="002C4772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УК-2.2. Умеет </w:t>
            </w:r>
            <w:r w:rsidRPr="002C4772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УК-2.3. Владеет </w:t>
            </w: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УК-6.1. Знает </w:t>
            </w: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УК-6.2. Умеет </w:t>
            </w: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УК-6.3. Владеет </w:t>
            </w:r>
            <w:r w:rsidRPr="002C4772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УК–7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2C4772">
              <w:rPr>
                <w:spacing w:val="-3"/>
                <w:sz w:val="24"/>
                <w:szCs w:val="24"/>
              </w:rPr>
              <w:t xml:space="preserve">полноценной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УК-7.1 Знает </w:t>
            </w: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УК-7.2 Умеет </w:t>
            </w:r>
            <w:r w:rsidRPr="002C4772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УК-7.3</w:t>
            </w:r>
            <w:r w:rsidRPr="002C4772">
              <w:rPr>
                <w:b/>
                <w:sz w:val="24"/>
                <w:szCs w:val="24"/>
              </w:rPr>
              <w:tab/>
              <w:t>Владеет</w:t>
            </w:r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2C4772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2C4772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2F34B8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7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УК-8.1. Знает </w:t>
            </w:r>
            <w:r w:rsidRPr="002C4772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2C4772">
              <w:rPr>
                <w:b/>
                <w:sz w:val="24"/>
                <w:szCs w:val="24"/>
              </w:rPr>
              <w:t>УК-8.2.</w:t>
            </w:r>
            <w:r w:rsidRPr="002C4772">
              <w:rPr>
                <w:b/>
                <w:sz w:val="24"/>
                <w:szCs w:val="24"/>
              </w:rPr>
              <w:tab/>
              <w:t>Умеет</w:t>
            </w:r>
            <w:r w:rsidRPr="002C4772">
              <w:rPr>
                <w:b/>
                <w:sz w:val="24"/>
                <w:szCs w:val="24"/>
              </w:rPr>
              <w:tab/>
            </w:r>
            <w:r w:rsidRPr="002C4772">
              <w:rPr>
                <w:sz w:val="24"/>
                <w:szCs w:val="24"/>
              </w:rPr>
              <w:t>обеспечиватьусловия</w:t>
            </w:r>
            <w:r w:rsidRPr="002C4772">
              <w:rPr>
                <w:sz w:val="24"/>
                <w:szCs w:val="24"/>
              </w:rPr>
              <w:tab/>
              <w:t>труда</w:t>
            </w:r>
            <w:r w:rsidRPr="002C4772">
              <w:rPr>
                <w:sz w:val="24"/>
                <w:szCs w:val="24"/>
              </w:rPr>
              <w:tab/>
              <w:t>нарабочем</w:t>
            </w:r>
            <w:r w:rsidRPr="002C4772">
              <w:rPr>
                <w:spacing w:val="-4"/>
                <w:sz w:val="24"/>
                <w:szCs w:val="24"/>
              </w:rPr>
              <w:t xml:space="preserve">месте, </w:t>
            </w:r>
            <w:r w:rsidRPr="002C4772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УК-8.3. Владеет </w:t>
            </w:r>
            <w:r w:rsidRPr="002C4772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2C4772">
              <w:rPr>
                <w:spacing w:val="-4"/>
                <w:sz w:val="24"/>
                <w:szCs w:val="24"/>
              </w:rPr>
              <w:t xml:space="preserve">месте, </w:t>
            </w:r>
            <w:r w:rsidRPr="002C4772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УК-9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УК-9.1 Знает </w:t>
            </w:r>
            <w:r w:rsidRPr="002C4772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AC2CC8" w:rsidRPr="002C4772" w:rsidRDefault="00AC2CC8" w:rsidP="002C4772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УК-9.2 Умеет </w:t>
            </w:r>
            <w:r w:rsidRPr="002C4772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 9.3. Владеет </w:t>
            </w:r>
            <w:r w:rsidRPr="002C4772">
              <w:rPr>
                <w:sz w:val="24"/>
                <w:szCs w:val="24"/>
              </w:rPr>
              <w:t>навыками взаимодействия в социальной и профессиональной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 xml:space="preserve"> особенности применения базовых дефектологических знаний профессиональной сфере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навыками взаимодействия впрофессиональной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УК-10.1 Знает </w:t>
            </w:r>
            <w:r w:rsidRPr="002C4772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УК-10.2 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УК-10.3. Владеет </w:t>
            </w:r>
            <w:r w:rsidRPr="002C4772">
              <w:rPr>
                <w:sz w:val="24"/>
                <w:szCs w:val="24"/>
              </w:rPr>
              <w:t>навыками применения экономических инструментов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>источники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применения экономических инструментов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A13" w:rsidRPr="00C22A13" w:rsidRDefault="00C22A13" w:rsidP="00C22A13">
            <w:pPr>
              <w:pStyle w:val="af5"/>
              <w:rPr>
                <w:sz w:val="24"/>
                <w:szCs w:val="24"/>
              </w:rPr>
            </w:pPr>
            <w:r w:rsidRPr="00C22A13">
              <w:rPr>
                <w:sz w:val="24"/>
                <w:szCs w:val="24"/>
              </w:rPr>
              <w:t>УК-11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A13" w:rsidRPr="00C22A13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t xml:space="preserve">УК-11.1 Знает </w:t>
            </w:r>
            <w:r w:rsidRPr="00C22A13">
              <w:rPr>
                <w:sz w:val="24"/>
                <w:szCs w:val="24"/>
              </w:rPr>
              <w:t xml:space="preserve"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C22A13" w:rsidRPr="00C22A13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t xml:space="preserve">УК-11.2 Умеет </w:t>
            </w:r>
            <w:r w:rsidRPr="00C22A13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AC2CC8" w:rsidRPr="002C4772" w:rsidRDefault="00C22A13" w:rsidP="00C22A13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C22A13">
              <w:rPr>
                <w:b/>
                <w:sz w:val="24"/>
                <w:szCs w:val="24"/>
              </w:rPr>
              <w:t xml:space="preserve">УК-11.3 Владеет </w:t>
            </w:r>
            <w:r w:rsidRPr="00C22A13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 xml:space="preserve">Знает </w:t>
            </w:r>
            <w:r w:rsidRPr="002C4772">
              <w:rPr>
                <w:sz w:val="24"/>
                <w:szCs w:val="24"/>
              </w:rPr>
              <w:t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2C4772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интерьеры.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ПК-1.3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2C4772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скульптуры.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ПК-2.1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Знает: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основные этапы (эпохи, стили, направления) в развитии скульптуры;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памятники мировой и отечественной архитектуры и скульптуры,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исторических событий на развитие искусства; значение художественног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наследия в жизни современного общества; основные художественные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Умеет: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обосновывать и выражать своюпозицию к искусству скульптуры, обосновать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 полученные знания; использовать в творческом процессе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знания в области мировой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 отечественнойскульптуры 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ПК-3.2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историисеульптуры,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полученными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ПК-4.2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 ПК-4.3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мировую и отечественную историю искусства и материальную культуру,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</w:tr>
    </w:tbl>
    <w:bookmarkEnd w:id="7"/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AC2CC8" w:rsidRPr="00AB1159" w:rsidRDefault="00AC2CC8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Pr="0009288D" w:rsidRDefault="00AC2CC8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AC2CC8" w:rsidRPr="0009288D" w:rsidRDefault="00AC2CC8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AC2CC8" w:rsidRPr="0009288D" w:rsidRDefault="00AC2CC8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AC2CC8" w:rsidRPr="0009288D" w:rsidRDefault="00AC2CC8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AC2CC8" w:rsidRPr="0009288D" w:rsidRDefault="00AC2CC8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AC2CC8" w:rsidRPr="00791611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AC2CC8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</w:tbl>
    <w:p w:rsidR="00AC2CC8" w:rsidRPr="0009288D" w:rsidRDefault="00AC2CC8" w:rsidP="00E83B24">
      <w:pPr>
        <w:suppressAutoHyphens/>
        <w:jc w:val="both"/>
        <w:rPr>
          <w:sz w:val="24"/>
          <w:szCs w:val="24"/>
          <w:lang w:eastAsia="ru-RU"/>
        </w:rPr>
      </w:pPr>
    </w:p>
    <w:p w:rsidR="00AC2CC8" w:rsidRPr="00DB1A40" w:rsidRDefault="00AC2CC8" w:rsidP="0046648B">
      <w:pPr>
        <w:ind w:firstLine="567"/>
        <w:jc w:val="both"/>
        <w:rPr>
          <w:bCs/>
          <w:sz w:val="24"/>
          <w:szCs w:val="24"/>
        </w:rPr>
      </w:pPr>
      <w:bookmarkStart w:id="8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8"/>
    <w:p w:rsidR="00AC2CC8" w:rsidRPr="0009288D" w:rsidRDefault="00AC2CC8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</w:p>
    <w:p w:rsidR="00AC2CC8" w:rsidRPr="00AB1159" w:rsidRDefault="00AC2CC8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>Объем дисциплины</w:t>
      </w:r>
    </w:p>
    <w:p w:rsidR="00AC2CC8" w:rsidRPr="00E83B24" w:rsidRDefault="00AC2CC8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AC2CC8" w:rsidRPr="00DB1A40" w:rsidTr="00023C8A">
        <w:tc>
          <w:tcPr>
            <w:tcW w:w="6204" w:type="dxa"/>
            <w:vMerge w:val="restart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bookmarkStart w:id="9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C2CC8" w:rsidRPr="00DB1A40" w:rsidTr="00023C8A">
        <w:tc>
          <w:tcPr>
            <w:tcW w:w="6204" w:type="dxa"/>
            <w:vMerge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432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E06C84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bookmarkEnd w:id="9"/>
    </w:tbl>
    <w:p w:rsidR="00AC2CC8" w:rsidRPr="00E83B24" w:rsidRDefault="00AC2CC8" w:rsidP="00E83B24">
      <w:pPr>
        <w:ind w:left="360"/>
        <w:jc w:val="both"/>
        <w:rPr>
          <w:sz w:val="24"/>
          <w:szCs w:val="24"/>
          <w:lang w:eastAsia="ru-RU"/>
        </w:rPr>
      </w:pPr>
    </w:p>
    <w:p w:rsidR="00AC2CC8" w:rsidRPr="00221C39" w:rsidRDefault="00AC2CC8" w:rsidP="005562C8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Производственная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C2CC8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AC2CC8" w:rsidRPr="008C3631" w:rsidTr="00F327AE"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C2CC8" w:rsidRPr="008C3631" w:rsidTr="00954E72">
        <w:trPr>
          <w:trHeight w:val="898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0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C477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AC2CC8" w:rsidRPr="008C3631" w:rsidTr="00954E72">
        <w:trPr>
          <w:trHeight w:val="4692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C2CC8" w:rsidRPr="008C3631" w:rsidRDefault="00AC2CC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эскизовхудожественного произведения в материале листовая медь или алюминий.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художественного произведения, целенаправленный поиск в различных источниках необходимых образов, выполнение натурных зарисовок и эскизов по теме проекта</w:t>
            </w:r>
            <w:r w:rsidRPr="00221C39">
              <w:rPr>
                <w:spacing w:val="2"/>
                <w:position w:val="2"/>
                <w:sz w:val="24"/>
                <w:szCs w:val="24"/>
              </w:rPr>
              <w:t>художественного произведения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эскизов в объёме для творческой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</w:t>
            </w:r>
          </w:p>
          <w:p w:rsidR="00AC2CC8" w:rsidRPr="008C3631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материале металл техникой </w:t>
            </w:r>
            <w:bookmarkStart w:id="11" w:name="_Hlk82204181"/>
            <w:r>
              <w:rPr>
                <w:sz w:val="24"/>
                <w:szCs w:val="24"/>
              </w:rPr>
              <w:t>выколотка</w:t>
            </w:r>
            <w:bookmarkEnd w:id="11"/>
            <w:r>
              <w:rPr>
                <w:sz w:val="24"/>
                <w:szCs w:val="24"/>
              </w:rPr>
              <w:t>(изготовление формы, заливка бабитом, выколотка из листовой меди или алюминия с помощью чеканов. Патинирование готовой работы.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AC2CC8" w:rsidRPr="008C3631" w:rsidTr="00954E72">
        <w:trPr>
          <w:trHeight w:val="525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0"/>
    </w:tbl>
    <w:p w:rsidR="00AC2CC8" w:rsidRDefault="00AC2CC8" w:rsidP="00731060">
      <w:pPr>
        <w:jc w:val="both"/>
        <w:rPr>
          <w:sz w:val="24"/>
          <w:szCs w:val="24"/>
          <w:lang w:eastAsia="ru-RU"/>
        </w:rPr>
      </w:pPr>
    </w:p>
    <w:p w:rsidR="00AC2CC8" w:rsidRPr="00612FB6" w:rsidRDefault="00AC2CC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AC2CC8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AC2CC8" w:rsidRPr="0018699B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C2CC8" w:rsidRDefault="00AC2CC8" w:rsidP="00731060">
      <w:pPr>
        <w:jc w:val="both"/>
        <w:rPr>
          <w:sz w:val="24"/>
          <w:szCs w:val="24"/>
        </w:rPr>
      </w:pPr>
    </w:p>
    <w:p w:rsidR="00AC2CC8" w:rsidRPr="00A3058E" w:rsidRDefault="00AC2CC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AC2CC8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AC2CC8" w:rsidRPr="0081532C" w:rsidRDefault="00AC2CC8" w:rsidP="0081532C">
      <w:pPr>
        <w:rPr>
          <w:sz w:val="24"/>
          <w:szCs w:val="24"/>
        </w:rPr>
      </w:pPr>
      <w:r w:rsidRPr="0081532C">
        <w:rPr>
          <w:sz w:val="24"/>
          <w:szCs w:val="24"/>
        </w:rPr>
        <w:t>- аттестационный лист (см. макет Приложение).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750C41" w:rsidRDefault="00AC2CC8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C2CC8" w:rsidRPr="000A5470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AC2CC8" w:rsidRPr="00707FCB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AC2CC8" w:rsidRPr="000A5470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AC2CC8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C2CC8" w:rsidRPr="00750C41" w:rsidRDefault="00AC2CC8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AC2CC8" w:rsidRPr="00750C41" w:rsidRDefault="00AC2CC8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AC2CC8" w:rsidRPr="00577339" w:rsidRDefault="00AC2CC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C2CC8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C2CC8" w:rsidRPr="009A6D41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AC2CC8" w:rsidRPr="009A6D41" w:rsidRDefault="00AC2CC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AC2CC8" w:rsidRDefault="00AC2CC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C2CC8" w:rsidRPr="00E439C6" w:rsidRDefault="00AC2CC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C2CC8" w:rsidRDefault="00AC2CC8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эскизов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Фотографии окончательно выполненного задания .</w:t>
      </w:r>
    </w:p>
    <w:p w:rsidR="00AC2CC8" w:rsidRPr="000A5470" w:rsidRDefault="00AC2CC8" w:rsidP="0032663C">
      <w:pPr>
        <w:jc w:val="both"/>
        <w:rPr>
          <w:sz w:val="24"/>
          <w:szCs w:val="24"/>
        </w:rPr>
      </w:pP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Default="00AC2CC8" w:rsidP="00BB0C15">
      <w:pPr>
        <w:jc w:val="both"/>
        <w:rPr>
          <w:bCs/>
          <w:sz w:val="24"/>
          <w:szCs w:val="24"/>
        </w:rPr>
      </w:pPr>
    </w:p>
    <w:p w:rsidR="00AC2CC8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AC2CC8" w:rsidRPr="00A3058E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C2CC8" w:rsidRPr="007B7631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AC2CC8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AC2CC8" w:rsidRPr="00B04328" w:rsidRDefault="00AC2CC8" w:rsidP="00BB0C15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AC2CC8" w:rsidRPr="00750C41" w:rsidRDefault="00AC2CC8" w:rsidP="00BB0C15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3178"/>
        <w:gridCol w:w="2100"/>
        <w:gridCol w:w="2605"/>
      </w:tblGrid>
      <w:tr w:rsidR="00AC2CC8" w:rsidRPr="00A3058E" w:rsidTr="002C4772">
        <w:trPr>
          <w:trHeight w:val="985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C2CC8" w:rsidRPr="00A3058E" w:rsidTr="002C4772">
        <w:trPr>
          <w:trHeight w:val="67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Собеседование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C4772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музейно-выставочнойдеятельностью, сбор материала по теме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Текущий контроль.</w:t>
            </w:r>
          </w:p>
        </w:tc>
      </w:tr>
      <w:tr w:rsidR="00AC2CC8" w:rsidRPr="00A3058E" w:rsidTr="002C4772">
        <w:trPr>
          <w:trHeight w:val="890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AC2CC8" w:rsidRPr="00750C41" w:rsidRDefault="00AC2CC8" w:rsidP="00BB0C15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AC2CC8" w:rsidRPr="00750C41" w:rsidRDefault="00AC2CC8" w:rsidP="00BB0C15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AC2CC8" w:rsidRPr="00750C41" w:rsidRDefault="00AC2CC8" w:rsidP="00BB0C15">
      <w:pPr>
        <w:rPr>
          <w:i/>
          <w:sz w:val="24"/>
          <w:szCs w:val="24"/>
        </w:rPr>
      </w:pPr>
    </w:p>
    <w:p w:rsidR="00AC2CC8" w:rsidRPr="00750C41" w:rsidRDefault="00AC2CC8" w:rsidP="00BB0C15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AC2CC8" w:rsidRDefault="00AC2CC8" w:rsidP="00BB0C1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Зачет с оценкой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УК-2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УК–7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2C4772">
              <w:rPr>
                <w:spacing w:val="-3"/>
                <w:sz w:val="24"/>
                <w:szCs w:val="24"/>
              </w:rPr>
              <w:t xml:space="preserve">полноценной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2F34B8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7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УК-9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</w:t>
            </w:r>
            <w:r w:rsidRPr="002C4772">
              <w:rPr>
                <w:sz w:val="24"/>
                <w:szCs w:val="24"/>
              </w:rPr>
              <w:tab/>
              <w:t>формировать</w:t>
            </w:r>
            <w:r w:rsidRPr="002C4772">
              <w:rPr>
                <w:sz w:val="24"/>
                <w:szCs w:val="24"/>
              </w:rPr>
              <w:tab/>
            </w:r>
            <w:r w:rsidRPr="002C4772">
              <w:rPr>
                <w:spacing w:val="-1"/>
                <w:sz w:val="24"/>
                <w:szCs w:val="24"/>
              </w:rPr>
              <w:t xml:space="preserve">нетерпимое </w:t>
            </w:r>
            <w:r w:rsidRPr="002C4772">
              <w:rPr>
                <w:sz w:val="24"/>
                <w:szCs w:val="24"/>
              </w:rPr>
              <w:t>отношение к коррупционномуповедению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2835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</w:tbl>
    <w:p w:rsidR="00AC2C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5736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B8428B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AC2CC8" w:rsidRPr="00B8428B" w:rsidRDefault="00AC2CC8" w:rsidP="00BB0C15">
      <w:pPr>
        <w:jc w:val="both"/>
        <w:rPr>
          <w:b/>
          <w:sz w:val="24"/>
          <w:szCs w:val="24"/>
        </w:rPr>
      </w:pP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</w:p>
    <w:p w:rsidR="00AC2CC8" w:rsidRPr="00D32DAB" w:rsidRDefault="00AC2CC8" w:rsidP="00BB0C15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AC2CC8" w:rsidRPr="00464EED" w:rsidTr="002C4772">
        <w:trPr>
          <w:trHeight w:val="407"/>
        </w:trPr>
        <w:tc>
          <w:tcPr>
            <w:tcW w:w="1242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C2CC8" w:rsidRPr="002C4772" w:rsidRDefault="00AC2CC8" w:rsidP="002C47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C2CC8" w:rsidRPr="00464EED" w:rsidTr="002C4772">
        <w:trPr>
          <w:trHeight w:val="671"/>
        </w:trPr>
        <w:tc>
          <w:tcPr>
            <w:tcW w:w="1242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C2CC8" w:rsidRPr="00464EED" w:rsidTr="002C4772">
        <w:tc>
          <w:tcPr>
            <w:tcW w:w="1242" w:type="dxa"/>
            <w:vMerge w:val="restart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1650" w:type="dxa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  <w:highlight w:val="yellow"/>
              </w:rPr>
            </w:pPr>
            <w:r w:rsidRPr="002C4772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rPr>
                <w:bCs/>
                <w:sz w:val="24"/>
                <w:szCs w:val="24"/>
              </w:rPr>
            </w:pPr>
            <w:r w:rsidRPr="002C4772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AC2CC8" w:rsidRDefault="00AC2CC8" w:rsidP="00BB0C15">
      <w:pPr>
        <w:spacing w:after="160" w:line="259" w:lineRule="auto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AC2CC8" w:rsidRPr="00AD31D3" w:rsidRDefault="00AC2CC8" w:rsidP="00BB0C15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169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54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C2CC8" w:rsidRPr="00A3058E" w:rsidRDefault="00AC2CC8" w:rsidP="00BB0C15">
      <w:pPr>
        <w:jc w:val="both"/>
        <w:rPr>
          <w:sz w:val="24"/>
          <w:szCs w:val="24"/>
        </w:rPr>
      </w:pPr>
    </w:p>
    <w:p w:rsidR="00AC2CC8" w:rsidRPr="00110480" w:rsidRDefault="00AC2CC8" w:rsidP="00BB0C15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C2CC8" w:rsidRDefault="00AC2CC8" w:rsidP="00BB0C15">
      <w:pPr>
        <w:jc w:val="both"/>
        <w:rPr>
          <w:sz w:val="24"/>
          <w:szCs w:val="24"/>
        </w:rPr>
      </w:pP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6C34DB" w:rsidRDefault="00AC2CC8" w:rsidP="00BB0C15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AC2CC8" w:rsidRPr="00737BC6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, сбор материала по теме практики.</w:t>
      </w:r>
    </w:p>
    <w:p w:rsidR="00AC2CC8" w:rsidRPr="005736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художественного произведения в материале</w:t>
      </w:r>
      <w:r>
        <w:rPr>
          <w:sz w:val="24"/>
          <w:szCs w:val="24"/>
        </w:rPr>
        <w:t>выколотка.</w:t>
      </w:r>
    </w:p>
    <w:p w:rsidR="00AC2C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AC2CC8" w:rsidRDefault="00AC2CC8" w:rsidP="00BB0C15">
      <w:pPr>
        <w:jc w:val="both"/>
        <w:rPr>
          <w:i/>
          <w:sz w:val="24"/>
          <w:szCs w:val="24"/>
          <w:lang w:eastAsia="ru-RU"/>
        </w:rPr>
      </w:pPr>
    </w:p>
    <w:p w:rsidR="00AC2CC8" w:rsidRPr="00D62348" w:rsidRDefault="00AC2CC8" w:rsidP="00BB0C15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C2CC8" w:rsidRPr="00A003E1" w:rsidRDefault="00AC2CC8" w:rsidP="00BB0C15">
      <w:pPr>
        <w:jc w:val="both"/>
        <w:rPr>
          <w:sz w:val="24"/>
          <w:szCs w:val="24"/>
          <w:lang w:eastAsia="ru-RU"/>
        </w:rPr>
      </w:pP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возможности техники выколотка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Основные этапы работы с материалом </w:t>
      </w:r>
    </w:p>
    <w:p w:rsidR="00AC2CC8" w:rsidRPr="00920FD3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AC2CC8" w:rsidRPr="00A3058E" w:rsidRDefault="00AC2CC8" w:rsidP="00BB0C15">
      <w:pPr>
        <w:jc w:val="both"/>
        <w:rPr>
          <w:color w:val="FF0000"/>
          <w:sz w:val="24"/>
          <w:szCs w:val="24"/>
        </w:rPr>
      </w:pP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зачтено</w:t>
            </w:r>
          </w:p>
        </w:tc>
      </w:tr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 зачтено</w:t>
            </w:r>
          </w:p>
        </w:tc>
      </w:tr>
    </w:tbl>
    <w:p w:rsidR="00AC2CC8" w:rsidRPr="00E439C6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AC2CC8" w:rsidRPr="0034719E" w:rsidRDefault="00AC2CC8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AC2CC8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C2CC8" w:rsidRPr="008A2AFE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C2CC8" w:rsidRDefault="00AC2CC8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AC2CC8" w:rsidRPr="00E004EE" w:rsidRDefault="00AC2CC8" w:rsidP="0011054B">
      <w:pPr>
        <w:pStyle w:val="a3"/>
        <w:numPr>
          <w:ilvl w:val="0"/>
          <w:numId w:val="40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Гаврилов, В. А. Академическая скульптура и пластическое моделирование : учебное пособие / В. А. Гаврилов, В. А. Игнатов. — Электрон. 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http://www.iprbookshop.ru/102605.html.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http://www.iprbookshop.ru/102604.html.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 . - ЭБС «IPRbooks»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Скульптура и пластическая анатомия : учебное пособие / В. В. Хамматова, Р. А. Габбасов, М. Н. Минлебаева [и др.]. — Электрон. текстовые данные - Казань : Казанский национальный исследовательский технологический университет, 2017. — 84 c. — Режим доступа: http://www.iprbookshop.ru/79510.html.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Портнова, И. В. Скульптура : учебно-методическое пособие / И. В. Портнова. — Электрон. текстовые данные - Москва : Российский университет дружбы народов, 2017. — 60 c. — Режим доступа: http://www.iprbookshop.ru/91070.html. - ЭБС «IPRbooks»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http://www.iprbookshop.ru/98736.html. - ЭБС «IPRbooks» </w:t>
      </w:r>
    </w:p>
    <w:p w:rsidR="00AC2CC8" w:rsidRPr="00E004EE" w:rsidRDefault="00AC2CC8" w:rsidP="00FD58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http://www.iprbookshop.ru/22945.html. - ЭБС «IPRbooks»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Смолеевский, С. Е. Основы материаловедения в художественной обработке древесины : учебное пособие / С. Е. Смолеевский. — Электрон. текстовые данные - Липецк : Липецкий государственный педагогический университет имени П.П. Семёнова-Тян-Шанского, 2017. — 97 c. — Режим доступа: http://www.iprbookshop.ru/100992.html . - ЭБС «IPRbooks»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http://www.iprbookshop.ru/54971.html. - ЭБС «IPRbooks»</w:t>
      </w:r>
    </w:p>
    <w:p w:rsidR="00AC2CC8" w:rsidRPr="002604C2" w:rsidRDefault="00AC2CC8" w:rsidP="0011054B">
      <w:pPr>
        <w:pStyle w:val="a3"/>
        <w:spacing w:after="200" w:line="276" w:lineRule="auto"/>
        <w:rPr>
          <w:i/>
        </w:rPr>
      </w:pPr>
    </w:p>
    <w:p w:rsidR="00AC2CC8" w:rsidRPr="0011054B" w:rsidRDefault="00AC2CC8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Аверченков, В. И. Основы научного творчества : учебное пособие / В. И. Аверченков, Ю. А. Малахов. — Электрон. текстовые данные - Брянск : Брянский государственный технический университет, 2012. — 156 c. — Режим доступа: http://www.iprbookshop.ru/7004.html.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Дрозина, В. В. Механизм творчества решения нестандартных задач : учебное пособие / В. В. Дрозина, В. Л. Дильман. — 4-е изд. — Электро. Текстовые данные - Москва : Лаборатория знаний, 2020. — 256 c. — Режим доступа: http://www.iprbookshop.ru/6457.html.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Ласковец, С. В. Методология научного творчества : учебное пособие / С. В. Ласковец. — Электрон. текстовые данные - Москва : Евразийский открытый институт, 2010. — 32 c. — Режим доступа: http://www.iprbookshop.ru/10782.html.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Тимофеева, Ю. Ф. Основы творческой деятельности. Часть 1. Эвристика, ТРИЗ : учебное пособие / Ю. Ф. Тимофеева. — Электрон. текстовые данные - Москва : Прометей, 2012. — 368 c. — Режим доступа: h 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Электрон. текстовые данные - Нижний Новгород : Нижегородский государственный архитектурно-строительный университет, ЭБС АСВ, 2016. — 216 c. — Режим доступа: http://www.iprbookshop.ru/80841.html. - ЭБС «IPRbooks»</w:t>
      </w:r>
    </w:p>
    <w:p w:rsidR="00AC2CC8" w:rsidRPr="00E004EE" w:rsidRDefault="00AC2CC8" w:rsidP="00E004EE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Скульптура и пластическая анатомия : учебное пособие / В. В. Хамматова, Р. А. Габбасов, М. Н. Минлебаева [и др.]. — Электрон. текстовые данные - Казань : Казанский национальный ttp://www.iprbookshop.ru/18596.html. - ЭБС «IPRbooks»</w:t>
      </w:r>
    </w:p>
    <w:p w:rsidR="00AC2CC8" w:rsidRPr="008A2AFE" w:rsidRDefault="00AC2CC8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p w:rsidR="00AC2CC8" w:rsidRPr="00750C41" w:rsidRDefault="00AC2CC8" w:rsidP="00F74C57">
      <w:pPr>
        <w:jc w:val="both"/>
        <w:rPr>
          <w:sz w:val="24"/>
          <w:szCs w:val="24"/>
          <w:lang w:eastAsia="ru-RU"/>
        </w:rPr>
      </w:pPr>
    </w:p>
    <w:p w:rsidR="00AC2CC8" w:rsidRPr="00034E54" w:rsidRDefault="00AC2CC8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AC2CC8" w:rsidRPr="00750C41" w:rsidRDefault="00AC2CC8" w:rsidP="00F74C57">
      <w:pPr>
        <w:jc w:val="both"/>
        <w:rPr>
          <w:b/>
          <w:sz w:val="24"/>
          <w:szCs w:val="24"/>
          <w:lang w:eastAsia="ru-RU"/>
        </w:rPr>
      </w:pP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AC2CC8" w:rsidRPr="00FB36E7" w:rsidRDefault="00AC2CC8" w:rsidP="00F74C57">
      <w:pPr>
        <w:jc w:val="both"/>
        <w:rPr>
          <w:b/>
          <w:bCs/>
          <w:sz w:val="24"/>
          <w:szCs w:val="24"/>
        </w:rPr>
      </w:pPr>
    </w:p>
    <w:p w:rsidR="00AC2CC8" w:rsidRDefault="00AC2CC8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AC2CC8" w:rsidRPr="00A718D5" w:rsidRDefault="00AC2CC8" w:rsidP="00F74C57">
      <w:pPr>
        <w:jc w:val="both"/>
        <w:rPr>
          <w:b/>
          <w:bCs/>
          <w:i/>
          <w:sz w:val="24"/>
          <w:szCs w:val="24"/>
        </w:rPr>
      </w:pP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Скульптурный станок.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 xml:space="preserve">Глина скульптурная, пластилин скульптурный, </w:t>
      </w:r>
      <w:r>
        <w:rPr>
          <w:sz w:val="24"/>
          <w:szCs w:val="24"/>
          <w:lang w:eastAsia="ru-RU"/>
        </w:rPr>
        <w:t>гипс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материалом металл, гипс</w:t>
      </w:r>
    </w:p>
    <w:p w:rsidR="00AC2CC8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</w:t>
      </w:r>
      <w:r w:rsidRPr="00A718D5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C2CC8" w:rsidRPr="00A718D5" w:rsidRDefault="00AC2CC8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Pr="004F50F6" w:rsidRDefault="00AC2CC8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2" w:name="_Hlk42079036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3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3"/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AC2CC8" w:rsidRDefault="00AC2CC8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bookmarkStart w:id="14" w:name="_Hlk69815137"/>
      <w:r>
        <w:rPr>
          <w:b/>
          <w:color w:val="000000"/>
          <w:sz w:val="24"/>
          <w:szCs w:val="24"/>
        </w:rPr>
        <w:t>производственной</w:t>
      </w:r>
      <w:bookmarkEnd w:id="14"/>
      <w:r w:rsidRPr="004F50F6">
        <w:rPr>
          <w:b/>
          <w:color w:val="000000"/>
          <w:sz w:val="24"/>
          <w:szCs w:val="24"/>
        </w:rPr>
        <w:t>практики</w:t>
      </w:r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AC2CC8" w:rsidRPr="004F50F6" w:rsidRDefault="00AC2CC8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AC2CC8" w:rsidRPr="00654AC3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AC2CC8" w:rsidRPr="004F50F6" w:rsidRDefault="00AC2CC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AC2CC8" w:rsidRPr="004F50F6" w:rsidRDefault="00AC2CC8" w:rsidP="00707FCB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46648B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AC2CC8" w:rsidRPr="004F50F6" w:rsidRDefault="00AC2CC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AC2CC8" w:rsidRPr="004F50F6" w:rsidRDefault="00AC2CC8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9E334C">
      <w:pPr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AC2CC8" w:rsidRPr="004F50F6" w:rsidRDefault="00AC2CC8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</w:t>
      </w:r>
      <w:r w:rsidRPr="00D95082">
        <w:rPr>
          <w:rFonts w:ascii="Times New Roman" w:hAnsi="Times New Roman"/>
          <w:color w:val="000000"/>
          <w:sz w:val="24"/>
          <w:szCs w:val="24"/>
        </w:rPr>
        <w:t>ПРОИЗВОДСТВЕНН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AC2CC8" w:rsidRPr="008A18A7" w:rsidRDefault="00AC2CC8" w:rsidP="008A18A7"/>
    <w:p w:rsidR="00AC2CC8" w:rsidRPr="004F50F6" w:rsidRDefault="00AC2CC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AC2CC8" w:rsidRPr="004F50F6" w:rsidRDefault="00AC2CC8" w:rsidP="00E439C6">
      <w:pPr>
        <w:widowControl w:val="0"/>
        <w:spacing w:line="360" w:lineRule="auto"/>
        <w:rPr>
          <w:sz w:val="24"/>
          <w:szCs w:val="24"/>
        </w:rPr>
      </w:pPr>
    </w:p>
    <w:p w:rsidR="00AC2CC8" w:rsidRPr="009E334C" w:rsidRDefault="00AC2CC8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AC2CC8" w:rsidRDefault="00AC2CC8" w:rsidP="009E334C">
      <w:pPr>
        <w:spacing w:after="160" w:line="259" w:lineRule="auto"/>
        <w:rPr>
          <w:color w:val="000000"/>
          <w:sz w:val="24"/>
          <w:szCs w:val="24"/>
        </w:rPr>
      </w:pPr>
    </w:p>
    <w:p w:rsidR="00AC2CC8" w:rsidRPr="009E334C" w:rsidRDefault="00AC2CC8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AC2CC8" w:rsidRPr="004F50F6" w:rsidRDefault="00AC2CC8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AC2CC8" w:rsidRDefault="00AC2CC8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</w:t>
      </w:r>
      <w:r w:rsidRPr="00D95082"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4F50F6" w:rsidRDefault="00AC2CC8" w:rsidP="00E439C6">
      <w:pPr>
        <w:pStyle w:val="a7"/>
        <w:rPr>
          <w:spacing w:val="40"/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C2CC8" w:rsidRPr="004F50F6" w:rsidTr="00B05FD4">
        <w:tc>
          <w:tcPr>
            <w:tcW w:w="1666" w:type="dxa"/>
            <w:vAlign w:val="center"/>
          </w:tcPr>
          <w:p w:rsidR="00AC2CC8" w:rsidRPr="002C4772" w:rsidRDefault="00AC2CC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7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C2CC8" w:rsidRPr="004F50F6" w:rsidRDefault="00AC2CC8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C2CC8" w:rsidRPr="004F50F6" w:rsidRDefault="00AC2CC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C2CC8" w:rsidRDefault="00AC2CC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AC2CC8" w:rsidRPr="004F50F6" w:rsidRDefault="00AC2CC8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FE0CBE">
      <w:r>
        <w:br w:type="page"/>
      </w:r>
    </w:p>
    <w:bookmarkEnd w:id="12"/>
    <w:p w:rsidR="00AC2CC8" w:rsidRPr="00E15976" w:rsidRDefault="00AC2CC8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AC2CC8" w:rsidRPr="00E15976" w:rsidRDefault="00AC2CC8" w:rsidP="00FE0CBE">
      <w:pPr>
        <w:rPr>
          <w:sz w:val="24"/>
          <w:szCs w:val="24"/>
        </w:rPr>
      </w:pPr>
    </w:p>
    <w:p w:rsidR="00AC2CC8" w:rsidRPr="00E15976" w:rsidRDefault="00AC2CC8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AC2CC8" w:rsidRPr="00E15976" w:rsidRDefault="00AC2CC8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AC2CC8" w:rsidRPr="00E15976" w:rsidRDefault="00AC2CC8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E15976" w:rsidRDefault="00AC2CC8" w:rsidP="00FE0CBE">
      <w:pPr>
        <w:pStyle w:val="a7"/>
        <w:rPr>
          <w:spacing w:val="40"/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AC2CC8" w:rsidRPr="00E15976" w:rsidRDefault="00AC2CC8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AC2CC8" w:rsidRPr="00E15976" w:rsidRDefault="00AC2CC8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AC2CC8" w:rsidRDefault="00AC2CC8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>
      <w:pPr>
        <w:jc w:val="right"/>
        <w:rPr>
          <w:b/>
        </w:rPr>
      </w:pPr>
      <w:r>
        <w:rPr>
          <w:b/>
        </w:rPr>
        <w:t>Приложение</w:t>
      </w:r>
    </w:p>
    <w:p w:rsidR="00AC2CC8" w:rsidRDefault="00AC2CC8" w:rsidP="0081532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C2CC8" w:rsidRDefault="00AC2CC8" w:rsidP="0081532C">
      <w:pPr>
        <w:jc w:val="center"/>
        <w:rPr>
          <w:b/>
        </w:rPr>
      </w:pPr>
      <w:r>
        <w:rPr>
          <w:b/>
        </w:rPr>
        <w:t>(макет)</w:t>
      </w:r>
    </w:p>
    <w:p w:rsidR="00AC2CC8" w:rsidRPr="00DF3192" w:rsidRDefault="00AC2CC8" w:rsidP="0081532C">
      <w:pPr>
        <w:jc w:val="center"/>
        <w:rPr>
          <w:b/>
        </w:rPr>
      </w:pP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C2CC8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C2CC8" w:rsidRPr="00DF3192" w:rsidRDefault="00AC2CC8" w:rsidP="0081532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C2CC8" w:rsidRPr="00EA7116" w:rsidRDefault="00AC2CC8" w:rsidP="0081532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C2CC8" w:rsidRPr="00EA7116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C2CC8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C2CC8" w:rsidRPr="00DF3192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C2CC8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C2CC8" w:rsidRPr="00DF3192" w:rsidRDefault="00AC2CC8" w:rsidP="0081532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C2CC8" w:rsidRPr="00DF3192" w:rsidRDefault="00AC2CC8" w:rsidP="0081532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C2CC8" w:rsidRPr="005D59D9" w:rsidTr="00B4356D">
        <w:tc>
          <w:tcPr>
            <w:tcW w:w="3922" w:type="dxa"/>
            <w:vMerge w:val="restart"/>
          </w:tcPr>
          <w:p w:rsidR="00AC2CC8" w:rsidRPr="005D59D9" w:rsidRDefault="00AC2CC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C2CC8" w:rsidRPr="005D59D9" w:rsidRDefault="00AC2CC8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r w:rsidRPr="005D59D9">
              <w:t>Владение компетенциями /оценка за выполненное задание</w:t>
            </w:r>
          </w:p>
        </w:tc>
      </w:tr>
      <w:tr w:rsidR="00AC2CC8" w:rsidRPr="005D59D9" w:rsidTr="00B4356D">
        <w:tc>
          <w:tcPr>
            <w:tcW w:w="3922" w:type="dxa"/>
            <w:vMerge/>
          </w:tcPr>
          <w:p w:rsidR="00AC2CC8" w:rsidRPr="005D59D9" w:rsidRDefault="00AC2CC8" w:rsidP="00B4356D"/>
        </w:tc>
        <w:tc>
          <w:tcPr>
            <w:tcW w:w="1737" w:type="dxa"/>
            <w:vMerge/>
          </w:tcPr>
          <w:p w:rsidR="00AC2CC8" w:rsidRPr="005D59D9" w:rsidRDefault="00AC2CC8" w:rsidP="00B4356D"/>
        </w:tc>
        <w:tc>
          <w:tcPr>
            <w:tcW w:w="992" w:type="dxa"/>
          </w:tcPr>
          <w:p w:rsidR="00AC2CC8" w:rsidRPr="005D59D9" w:rsidRDefault="00AC2CC8" w:rsidP="00B4356D">
            <w:r w:rsidRPr="005D59D9">
              <w:t>Высокий уровень</w:t>
            </w:r>
          </w:p>
          <w:p w:rsidR="00AC2CC8" w:rsidRPr="005D59D9" w:rsidRDefault="00AC2CC8" w:rsidP="00B4356D">
            <w:r w:rsidRPr="005D59D9">
              <w:t>(оценка «5»)</w:t>
            </w:r>
          </w:p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C2CC8" w:rsidRPr="005D59D9" w:rsidRDefault="00AC2CC8" w:rsidP="00B4356D">
            <w:r w:rsidRPr="005D59D9">
              <w:t>Пороговый уровень (оценка «3»)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УК-1 </w:t>
            </w:r>
          </w:p>
          <w:p w:rsidR="00AC2CC8" w:rsidRPr="005D59D9" w:rsidRDefault="00AC2CC8" w:rsidP="00B4356D">
            <w:r w:rsidRPr="005D59D9">
              <w:t>ОПК-4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УК-2, </w:t>
            </w:r>
          </w:p>
          <w:p w:rsidR="00AC2CC8" w:rsidRPr="005D59D9" w:rsidRDefault="00AC2CC8" w:rsidP="00B4356D">
            <w:r w:rsidRPr="005D59D9">
              <w:t>ПК-5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УК-3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>
            <w:r w:rsidRPr="005D59D9">
              <w:t>3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ОПК-3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ПК-1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/>
        </w:tc>
        <w:tc>
          <w:tcPr>
            <w:tcW w:w="1737" w:type="dxa"/>
          </w:tcPr>
          <w:p w:rsidR="00AC2CC8" w:rsidRPr="005D59D9" w:rsidRDefault="00AC2CC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C2CC8" w:rsidRPr="005D59D9" w:rsidRDefault="00AC2CC8" w:rsidP="00B4356D"/>
          <w:p w:rsidR="00AC2CC8" w:rsidRPr="005D59D9" w:rsidRDefault="00AC2CC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C2CC8" w:rsidRPr="0081532C" w:rsidRDefault="00AC2CC8" w:rsidP="0081532C"/>
    <w:sectPr w:rsidR="00AC2CC8" w:rsidRPr="0081532C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B8" w:rsidRDefault="002F34B8" w:rsidP="003B45FF">
      <w:r>
        <w:separator/>
      </w:r>
    </w:p>
  </w:endnote>
  <w:endnote w:type="continuationSeparator" w:id="0">
    <w:p w:rsidR="002F34B8" w:rsidRDefault="002F34B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CC8" w:rsidRDefault="00841B4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65FFB">
      <w:rPr>
        <w:noProof/>
      </w:rPr>
      <w:t>6</w:t>
    </w:r>
    <w:r>
      <w:rPr>
        <w:noProof/>
      </w:rPr>
      <w:fldChar w:fldCharType="end"/>
    </w:r>
  </w:p>
  <w:p w:rsidR="00AC2CC8" w:rsidRDefault="00AC2C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B8" w:rsidRDefault="002F34B8" w:rsidP="003B45FF">
      <w:r>
        <w:separator/>
      </w:r>
    </w:p>
  </w:footnote>
  <w:footnote w:type="continuationSeparator" w:id="0">
    <w:p w:rsidR="002F34B8" w:rsidRDefault="002F34B8" w:rsidP="003B45FF">
      <w:r>
        <w:continuationSeparator/>
      </w:r>
    </w:p>
  </w:footnote>
  <w:footnote w:id="1">
    <w:p w:rsidR="00AC2CC8" w:rsidRDefault="00AC2CC8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AC2CC8" w:rsidRDefault="00AC2CC8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 w15:restartNumberingAfterBreak="0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 w15:restartNumberingAfterBreak="0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8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6"/>
  </w:num>
  <w:num w:numId="18">
    <w:abstractNumId w:val="33"/>
  </w:num>
  <w:num w:numId="19">
    <w:abstractNumId w:val="13"/>
  </w:num>
  <w:num w:numId="20">
    <w:abstractNumId w:val="43"/>
  </w:num>
  <w:num w:numId="21">
    <w:abstractNumId w:val="41"/>
  </w:num>
  <w:num w:numId="22">
    <w:abstractNumId w:val="44"/>
  </w:num>
  <w:num w:numId="23">
    <w:abstractNumId w:val="15"/>
  </w:num>
  <w:num w:numId="24">
    <w:abstractNumId w:val="40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5"/>
  </w:num>
  <w:num w:numId="37">
    <w:abstractNumId w:val="9"/>
  </w:num>
  <w:num w:numId="38">
    <w:abstractNumId w:val="29"/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6"/>
  </w:num>
  <w:num w:numId="44">
    <w:abstractNumId w:val="42"/>
  </w:num>
  <w:num w:numId="45">
    <w:abstractNumId w:val="25"/>
  </w:num>
  <w:num w:numId="46">
    <w:abstractNumId w:val="26"/>
  </w:num>
  <w:num w:numId="47">
    <w:abstractNumId w:val="31"/>
  </w:num>
  <w:num w:numId="48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264C2"/>
    <w:rsid w:val="00032225"/>
    <w:rsid w:val="00034E54"/>
    <w:rsid w:val="00044863"/>
    <w:rsid w:val="00047C08"/>
    <w:rsid w:val="000543F7"/>
    <w:rsid w:val="000577DD"/>
    <w:rsid w:val="00065C95"/>
    <w:rsid w:val="00065FFB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D1A3D"/>
    <w:rsid w:val="001E7451"/>
    <w:rsid w:val="00213DCD"/>
    <w:rsid w:val="00216894"/>
    <w:rsid w:val="00221C39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2535"/>
    <w:rsid w:val="00295764"/>
    <w:rsid w:val="00296BAB"/>
    <w:rsid w:val="00297987"/>
    <w:rsid w:val="002A60B1"/>
    <w:rsid w:val="002A66B2"/>
    <w:rsid w:val="002B137F"/>
    <w:rsid w:val="002B345D"/>
    <w:rsid w:val="002C38F2"/>
    <w:rsid w:val="002C4772"/>
    <w:rsid w:val="002D0AB3"/>
    <w:rsid w:val="002D1B1C"/>
    <w:rsid w:val="002D3EE3"/>
    <w:rsid w:val="002D5329"/>
    <w:rsid w:val="002D6EA3"/>
    <w:rsid w:val="002F144A"/>
    <w:rsid w:val="002F320F"/>
    <w:rsid w:val="002F34B8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6508F"/>
    <w:rsid w:val="003805BA"/>
    <w:rsid w:val="003819F3"/>
    <w:rsid w:val="00383199"/>
    <w:rsid w:val="00392EA5"/>
    <w:rsid w:val="003A374B"/>
    <w:rsid w:val="003A4D82"/>
    <w:rsid w:val="003A684B"/>
    <w:rsid w:val="003A7D77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4499A"/>
    <w:rsid w:val="00454DAE"/>
    <w:rsid w:val="0046336C"/>
    <w:rsid w:val="00464EED"/>
    <w:rsid w:val="0046648B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2CB6"/>
    <w:rsid w:val="005736C8"/>
    <w:rsid w:val="00574F3A"/>
    <w:rsid w:val="00577339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05BA"/>
    <w:rsid w:val="00791611"/>
    <w:rsid w:val="00791DBB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532C"/>
    <w:rsid w:val="00817056"/>
    <w:rsid w:val="00817224"/>
    <w:rsid w:val="0082036B"/>
    <w:rsid w:val="008273F1"/>
    <w:rsid w:val="00830628"/>
    <w:rsid w:val="008406E9"/>
    <w:rsid w:val="008417F6"/>
    <w:rsid w:val="00841B4D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328F"/>
    <w:rsid w:val="009C48D7"/>
    <w:rsid w:val="009D0716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A50DB"/>
    <w:rsid w:val="00AB1159"/>
    <w:rsid w:val="00AB2906"/>
    <w:rsid w:val="00AB3D0C"/>
    <w:rsid w:val="00AC2CC8"/>
    <w:rsid w:val="00AC466F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0B70"/>
    <w:rsid w:val="00B13206"/>
    <w:rsid w:val="00B1345D"/>
    <w:rsid w:val="00B204A0"/>
    <w:rsid w:val="00B220D9"/>
    <w:rsid w:val="00B26AA9"/>
    <w:rsid w:val="00B27424"/>
    <w:rsid w:val="00B27641"/>
    <w:rsid w:val="00B42311"/>
    <w:rsid w:val="00B4356D"/>
    <w:rsid w:val="00B439FC"/>
    <w:rsid w:val="00B46353"/>
    <w:rsid w:val="00B56F57"/>
    <w:rsid w:val="00B65466"/>
    <w:rsid w:val="00B716E8"/>
    <w:rsid w:val="00B80C6D"/>
    <w:rsid w:val="00B83311"/>
    <w:rsid w:val="00B8428B"/>
    <w:rsid w:val="00B96516"/>
    <w:rsid w:val="00BA5F0A"/>
    <w:rsid w:val="00BB0C15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2A13"/>
    <w:rsid w:val="00C2469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4B9"/>
    <w:rsid w:val="00D32DAB"/>
    <w:rsid w:val="00D35DDA"/>
    <w:rsid w:val="00D40ACA"/>
    <w:rsid w:val="00D61A77"/>
    <w:rsid w:val="00D62348"/>
    <w:rsid w:val="00D658CC"/>
    <w:rsid w:val="00D66CB1"/>
    <w:rsid w:val="00D76D9D"/>
    <w:rsid w:val="00D777CA"/>
    <w:rsid w:val="00D77A87"/>
    <w:rsid w:val="00D918FF"/>
    <w:rsid w:val="00D94966"/>
    <w:rsid w:val="00D95082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D7DBC"/>
    <w:rsid w:val="00DF3192"/>
    <w:rsid w:val="00DF3956"/>
    <w:rsid w:val="00E000B6"/>
    <w:rsid w:val="00E004EE"/>
    <w:rsid w:val="00E06C84"/>
    <w:rsid w:val="00E13A4A"/>
    <w:rsid w:val="00E15976"/>
    <w:rsid w:val="00E2470C"/>
    <w:rsid w:val="00E33A39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21AB8"/>
    <w:rsid w:val="00F22584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36E7"/>
    <w:rsid w:val="00FD2BAC"/>
    <w:rsid w:val="00FD58FD"/>
    <w:rsid w:val="00FD6D7F"/>
    <w:rsid w:val="00FE0CBE"/>
    <w:rsid w:val="00FE1F87"/>
    <w:rsid w:val="00FE763A"/>
    <w:rsid w:val="00FE76ED"/>
    <w:rsid w:val="00FF337C"/>
    <w:rsid w:val="00FF445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08945C"/>
  <w15:docId w15:val="{69C7EDB1-768A-48E9-8CAF-048D5E75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46648B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1532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9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9444</Words>
  <Characters>53835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20</cp:revision>
  <cp:lastPrinted>2016-12-12T08:14:00Z</cp:lastPrinted>
  <dcterms:created xsi:type="dcterms:W3CDTF">2017-11-13T22:10:00Z</dcterms:created>
  <dcterms:modified xsi:type="dcterms:W3CDTF">2024-06-28T13:25:00Z</dcterms:modified>
</cp:coreProperties>
</file>